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E47D7" w14:textId="77777777" w:rsidR="007E0919" w:rsidRPr="00942E48" w:rsidRDefault="00550483" w:rsidP="00942E48">
      <w:pPr>
        <w:spacing w:after="0" w:line="240" w:lineRule="auto"/>
        <w:rPr>
          <w:b/>
          <w:sz w:val="18"/>
          <w:szCs w:val="18"/>
        </w:rPr>
      </w:pPr>
      <w:r w:rsidRPr="00942E48">
        <w:rPr>
          <w:b/>
          <w:sz w:val="18"/>
          <w:szCs w:val="18"/>
        </w:rPr>
        <w:t xml:space="preserve">PRIJEDLOG PRIPREME ZA IZVOĐENJE NASTAVE </w:t>
      </w:r>
      <w:r w:rsidR="00166F6B" w:rsidRPr="00942E48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508"/>
        <w:gridCol w:w="1468"/>
        <w:gridCol w:w="2127"/>
        <w:gridCol w:w="3685"/>
      </w:tblGrid>
      <w:tr w:rsidR="008E5959" w:rsidRPr="00942E48" w14:paraId="5306933B" w14:textId="77777777" w:rsidTr="00DF21D9">
        <w:tc>
          <w:tcPr>
            <w:tcW w:w="5524" w:type="dxa"/>
            <w:gridSpan w:val="2"/>
            <w:shd w:val="clear" w:color="auto" w:fill="E2EFD9" w:themeFill="accent6" w:themeFillTint="33"/>
          </w:tcPr>
          <w:p w14:paraId="6076ED94" w14:textId="77777777" w:rsidR="008E5959" w:rsidRPr="00942E48" w:rsidRDefault="001F52A9" w:rsidP="00942E4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942E4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08" w:type="dxa"/>
            <w:shd w:val="clear" w:color="auto" w:fill="E2EFD9" w:themeFill="accent6" w:themeFillTint="33"/>
          </w:tcPr>
          <w:p w14:paraId="4D8524F3" w14:textId="00E15735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RAZRED:</w:t>
            </w:r>
            <w:r w:rsidR="00FC75B8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280" w:type="dxa"/>
            <w:gridSpan w:val="3"/>
            <w:shd w:val="clear" w:color="auto" w:fill="E2EFD9" w:themeFill="accent6" w:themeFillTint="33"/>
          </w:tcPr>
          <w:p w14:paraId="07E7647C" w14:textId="1FF7DC17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REDNI BROJ SATA:</w:t>
            </w:r>
            <w:r w:rsidR="00FC75B8">
              <w:rPr>
                <w:rFonts w:cstheme="minorHAnsi"/>
                <w:sz w:val="18"/>
                <w:szCs w:val="18"/>
              </w:rPr>
              <w:t xml:space="preserve"> 61.</w:t>
            </w:r>
          </w:p>
        </w:tc>
      </w:tr>
      <w:tr w:rsidR="008E5959" w:rsidRPr="00942E48" w14:paraId="51122113" w14:textId="77777777" w:rsidTr="00942E48">
        <w:tc>
          <w:tcPr>
            <w:tcW w:w="2122" w:type="dxa"/>
          </w:tcPr>
          <w:p w14:paraId="3E4B2263" w14:textId="77777777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190" w:type="dxa"/>
            <w:gridSpan w:val="5"/>
          </w:tcPr>
          <w:p w14:paraId="637315A4" w14:textId="77777777" w:rsidR="008E5959" w:rsidRPr="00942E48" w:rsidRDefault="00001D73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942E4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942E48" w14:paraId="22361E2E" w14:textId="77777777" w:rsidTr="00942E48">
        <w:tc>
          <w:tcPr>
            <w:tcW w:w="2122" w:type="dxa"/>
          </w:tcPr>
          <w:p w14:paraId="3F8BB057" w14:textId="77777777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190" w:type="dxa"/>
            <w:gridSpan w:val="5"/>
          </w:tcPr>
          <w:p w14:paraId="6CF8DCA9" w14:textId="77777777" w:rsidR="008E5959" w:rsidRPr="00942E48" w:rsidRDefault="00B4605C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8E5959" w:rsidRPr="00942E48" w14:paraId="67880C47" w14:textId="77777777" w:rsidTr="00942E48">
        <w:tc>
          <w:tcPr>
            <w:tcW w:w="2122" w:type="dxa"/>
          </w:tcPr>
          <w:p w14:paraId="70E9E33C" w14:textId="77777777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190" w:type="dxa"/>
            <w:gridSpan w:val="5"/>
          </w:tcPr>
          <w:p w14:paraId="57BF78BF" w14:textId="5AB1D71F" w:rsidR="008E5959" w:rsidRPr="00942E48" w:rsidRDefault="008C1CE0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Pretvaram i prenosim</w:t>
            </w:r>
            <w:r w:rsidR="00994C5D" w:rsidRPr="00942E48">
              <w:rPr>
                <w:rFonts w:cstheme="minorHAnsi"/>
                <w:sz w:val="18"/>
                <w:szCs w:val="18"/>
              </w:rPr>
              <w:t xml:space="preserve"> energiju</w:t>
            </w:r>
            <w:r w:rsidR="00942E48">
              <w:rPr>
                <w:rFonts w:cstheme="minorHAnsi"/>
                <w:sz w:val="18"/>
                <w:szCs w:val="18"/>
              </w:rPr>
              <w:t xml:space="preserve">; </w:t>
            </w:r>
            <w:r w:rsidR="00B22F36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942E48" w14:paraId="6F2AA06B" w14:textId="77777777" w:rsidTr="00942E48">
        <w:tc>
          <w:tcPr>
            <w:tcW w:w="2122" w:type="dxa"/>
          </w:tcPr>
          <w:p w14:paraId="694BF847" w14:textId="77777777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ISHODI:</w:t>
            </w:r>
          </w:p>
          <w:p w14:paraId="228098A2" w14:textId="77777777" w:rsidR="008E5959" w:rsidRPr="00942E48" w:rsidRDefault="008E5959" w:rsidP="00942E4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190" w:type="dxa"/>
            <w:gridSpan w:val="5"/>
          </w:tcPr>
          <w:p w14:paraId="3A6C345A" w14:textId="77777777" w:rsidR="00001D73" w:rsidRPr="00942E48" w:rsidRDefault="00001D73" w:rsidP="00942E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64212EB2" w14:textId="77777777" w:rsidR="007E0919" w:rsidRPr="00942E48" w:rsidRDefault="00723A5F" w:rsidP="00723A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23A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djelovanje onečišćenja na zdravlje čovjeka</w:t>
            </w:r>
          </w:p>
          <w:p w14:paraId="68093FDF" w14:textId="77777777" w:rsidR="00B4605C" w:rsidRPr="00942E48" w:rsidRDefault="00B4605C" w:rsidP="00942E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povezuje prirodno i društveno okružje s gospodarstvom zavičaja.</w:t>
            </w:r>
          </w:p>
          <w:p w14:paraId="45E44CB7" w14:textId="77777777" w:rsidR="007E0919" w:rsidRPr="00942E48" w:rsidRDefault="00723A5F" w:rsidP="00723A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23A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B4605C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redlaže načine poboljšanja kvalitete života u školskome okružju</w:t>
            </w:r>
          </w:p>
          <w:p w14:paraId="625FE83D" w14:textId="77777777" w:rsidR="00994C5D" w:rsidRPr="00942E48" w:rsidRDefault="00994C5D" w:rsidP="00942E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D.</w:t>
            </w:r>
            <w:r w:rsid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opisuje različite primjere korištenja, prijenosa i pretvorbe energije na temelju vlastitih iskustava.</w:t>
            </w:r>
          </w:p>
          <w:p w14:paraId="145D4B3F" w14:textId="77777777" w:rsidR="007E0919" w:rsidRPr="00942E48" w:rsidRDefault="00723A5F" w:rsidP="00723A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23A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načine korištenja energijom u svome okolišu</w:t>
            </w:r>
          </w:p>
          <w:p w14:paraId="5A1C769E" w14:textId="77777777" w:rsidR="00994C5D" w:rsidRPr="00942E48" w:rsidRDefault="00723A5F" w:rsidP="005027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994C5D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prijenosa električne energije i topline</w:t>
            </w:r>
          </w:p>
          <w:p w14:paraId="10FF7739" w14:textId="77777777" w:rsidR="00994C5D" w:rsidRPr="00942E48" w:rsidRDefault="00723A5F" w:rsidP="005027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kako se gubitci topline mogu bitno smanjiti</w:t>
            </w:r>
          </w:p>
          <w:p w14:paraId="338D87CB" w14:textId="77777777" w:rsidR="00564A8E" w:rsidRPr="00942E48" w:rsidRDefault="00723A5F" w:rsidP="005027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64A8E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pretvorbu energije iz jednoga oblika u drugi na primjeru</w:t>
            </w:r>
          </w:p>
          <w:p w14:paraId="579F5887" w14:textId="77777777" w:rsidR="00994C5D" w:rsidRPr="00942E48" w:rsidRDefault="00723A5F" w:rsidP="005027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tkriva kako pojedini izvori i oblici energije utječu na okoliš</w:t>
            </w:r>
          </w:p>
          <w:p w14:paraId="17140E75" w14:textId="77777777" w:rsidR="00942E48" w:rsidRDefault="00723A5F" w:rsidP="005027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primjene energije u zavičaju</w:t>
            </w:r>
          </w:p>
          <w:p w14:paraId="777B690E" w14:textId="77777777" w:rsidR="00994C5D" w:rsidRPr="00942E48" w:rsidRDefault="00723A5F" w:rsidP="0050273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ovezuje prirodna obilježja zavičaja s mogućnostima upotrebe obnovljivih izvora energije.</w:t>
            </w:r>
          </w:p>
          <w:p w14:paraId="547A3406" w14:textId="77777777" w:rsidR="007E0919" w:rsidRPr="00942E48" w:rsidRDefault="007E0919" w:rsidP="00942E4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942E48" w14:paraId="4C1B8E88" w14:textId="77777777" w:rsidTr="00DF21D9">
        <w:tc>
          <w:tcPr>
            <w:tcW w:w="8500" w:type="dxa"/>
            <w:gridSpan w:val="4"/>
            <w:shd w:val="clear" w:color="auto" w:fill="E2EFD9" w:themeFill="accent6" w:themeFillTint="33"/>
          </w:tcPr>
          <w:p w14:paraId="51592BB2" w14:textId="77777777" w:rsidR="007E0919" w:rsidRPr="00942E48" w:rsidRDefault="007E0919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1FFC0DB5" w14:textId="25F9466F" w:rsidR="007E0919" w:rsidRPr="00DF21D9" w:rsidRDefault="00550483" w:rsidP="00DF21D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942E4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23A6ABDA" w14:textId="77777777" w:rsidR="007E0919" w:rsidRPr="00942E48" w:rsidRDefault="007E0919" w:rsidP="00942E4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942E4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942E4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942E4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942E4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942E4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942E4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942E4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942E4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942E4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942E48" w14:paraId="48D26865" w14:textId="77777777" w:rsidTr="00DF21D9">
        <w:trPr>
          <w:trHeight w:val="3393"/>
        </w:trPr>
        <w:tc>
          <w:tcPr>
            <w:tcW w:w="8500" w:type="dxa"/>
            <w:gridSpan w:val="4"/>
          </w:tcPr>
          <w:p w14:paraId="5837C40F" w14:textId="77777777" w:rsidR="00942E48" w:rsidRPr="00502731" w:rsidRDefault="00B15FAA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>1. ENERGIJA SE TROŠI</w:t>
            </w:r>
          </w:p>
          <w:p w14:paraId="6E694651" w14:textId="77777777" w:rsidR="00942E48" w:rsidRPr="00942E48" w:rsidRDefault="001B630C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942E48" w:rsidRPr="00942E48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942E48">
              <w:rPr>
                <w:rFonts w:cstheme="minorHAnsi"/>
                <w:sz w:val="18"/>
                <w:szCs w:val="18"/>
              </w:rPr>
              <w:t>;</w:t>
            </w:r>
            <w:r w:rsidR="00942E48" w:rsidRPr="00942E48">
              <w:rPr>
                <w:rFonts w:cstheme="minorHAnsi"/>
                <w:sz w:val="18"/>
                <w:szCs w:val="18"/>
              </w:rPr>
              <w:t xml:space="preserve"> opisuje pretvorbu energije iz jednoga oblika u drugi na primjeru.</w:t>
            </w:r>
          </w:p>
          <w:p w14:paraId="57BB8D95" w14:textId="77777777" w:rsidR="00942E48" w:rsidRDefault="006D396E" w:rsidP="00942E48">
            <w:pPr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1336638" w14:textId="77777777" w:rsidR="00942E48" w:rsidRPr="00942E48" w:rsidRDefault="006D396E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Učiteljica/učitelj zadaje različite zadatke skupinama učenika</w:t>
            </w:r>
            <w:r w:rsidR="003A77C6" w:rsidRPr="00942E48">
              <w:rPr>
                <w:rFonts w:cstheme="minorHAnsi"/>
                <w:sz w:val="18"/>
                <w:szCs w:val="18"/>
              </w:rPr>
              <w:t xml:space="preserve"> u trajanju 1 minute</w:t>
            </w:r>
            <w:r w:rsidRPr="00942E48">
              <w:rPr>
                <w:rFonts w:cstheme="minorHAnsi"/>
                <w:sz w:val="18"/>
                <w:szCs w:val="18"/>
              </w:rPr>
              <w:t xml:space="preserve">: jedni izvode čučnjeve, drugi </w:t>
            </w:r>
            <w:r w:rsidR="00942E48" w:rsidRPr="00942E48">
              <w:rPr>
                <w:rFonts w:cstheme="minorHAnsi"/>
                <w:sz w:val="18"/>
                <w:szCs w:val="18"/>
              </w:rPr>
              <w:t xml:space="preserve">školske torbe </w:t>
            </w:r>
            <w:r w:rsidRPr="00942E48">
              <w:rPr>
                <w:rFonts w:cstheme="minorHAnsi"/>
                <w:sz w:val="18"/>
                <w:szCs w:val="18"/>
              </w:rPr>
              <w:t xml:space="preserve">podižu na stol i spuštaju na pod, </w:t>
            </w:r>
            <w:r w:rsidR="003A77C6" w:rsidRPr="00942E48">
              <w:rPr>
                <w:rFonts w:cstheme="minorHAnsi"/>
                <w:sz w:val="18"/>
                <w:szCs w:val="18"/>
              </w:rPr>
              <w:t>treći preslaguju knjige s jednog dijela stola na drugi. Nakon isteka vremena pita učenike</w:t>
            </w:r>
            <w:r w:rsidR="00942E48">
              <w:rPr>
                <w:rFonts w:cstheme="minorHAnsi"/>
                <w:sz w:val="18"/>
                <w:szCs w:val="18"/>
              </w:rPr>
              <w:t>:</w:t>
            </w:r>
            <w:r w:rsidR="003A77C6" w:rsidRPr="00942E48">
              <w:rPr>
                <w:rFonts w:cstheme="minorHAnsi"/>
                <w:sz w:val="18"/>
                <w:szCs w:val="18"/>
              </w:rPr>
              <w:t xml:space="preserve"> </w:t>
            </w:r>
            <w:r w:rsidR="00942E48">
              <w:rPr>
                <w:rFonts w:cstheme="minorHAnsi"/>
                <w:sz w:val="18"/>
                <w:szCs w:val="18"/>
              </w:rPr>
              <w:t>K</w:t>
            </w:r>
            <w:r w:rsidR="003A77C6" w:rsidRPr="00942E48">
              <w:rPr>
                <w:rFonts w:cstheme="minorHAnsi"/>
                <w:sz w:val="18"/>
                <w:szCs w:val="18"/>
              </w:rPr>
              <w:t>ako se osjeća</w:t>
            </w:r>
            <w:r w:rsidR="00942E48">
              <w:rPr>
                <w:rFonts w:cstheme="minorHAnsi"/>
                <w:sz w:val="18"/>
                <w:szCs w:val="18"/>
              </w:rPr>
              <w:t>te?</w:t>
            </w:r>
            <w:r w:rsidR="003A77C6" w:rsidRPr="00942E48">
              <w:rPr>
                <w:rFonts w:cstheme="minorHAnsi"/>
                <w:sz w:val="18"/>
                <w:szCs w:val="18"/>
              </w:rPr>
              <w:t xml:space="preserve"> </w:t>
            </w:r>
            <w:r w:rsidR="00942E48">
              <w:rPr>
                <w:rFonts w:cstheme="minorHAnsi"/>
                <w:sz w:val="18"/>
                <w:szCs w:val="18"/>
              </w:rPr>
              <w:t>B</w:t>
            </w:r>
            <w:r w:rsidR="003A77C6" w:rsidRPr="00942E48">
              <w:rPr>
                <w:rFonts w:cstheme="minorHAnsi"/>
                <w:sz w:val="18"/>
                <w:szCs w:val="18"/>
              </w:rPr>
              <w:t>i</w:t>
            </w:r>
            <w:r w:rsidR="00942E48">
              <w:rPr>
                <w:rFonts w:cstheme="minorHAnsi"/>
                <w:sz w:val="18"/>
                <w:szCs w:val="18"/>
              </w:rPr>
              <w:t>ste</w:t>
            </w:r>
            <w:r w:rsidR="003A77C6" w:rsidRPr="00942E48">
              <w:rPr>
                <w:rFonts w:cstheme="minorHAnsi"/>
                <w:sz w:val="18"/>
                <w:szCs w:val="18"/>
              </w:rPr>
              <w:t xml:space="preserve"> li mogli nastaviti </w:t>
            </w:r>
            <w:r w:rsidR="00F13E16" w:rsidRPr="00942E48">
              <w:rPr>
                <w:rFonts w:cstheme="minorHAnsi"/>
                <w:sz w:val="18"/>
                <w:szCs w:val="18"/>
              </w:rPr>
              <w:t>raditi zadatak i dalje</w:t>
            </w:r>
            <w:r w:rsidR="00942E48">
              <w:rPr>
                <w:rFonts w:cstheme="minorHAnsi"/>
                <w:sz w:val="18"/>
                <w:szCs w:val="18"/>
              </w:rPr>
              <w:t>?</w:t>
            </w:r>
            <w:r w:rsidR="00F13E16" w:rsidRPr="00942E48">
              <w:rPr>
                <w:rFonts w:cstheme="minorHAnsi"/>
                <w:sz w:val="18"/>
                <w:szCs w:val="18"/>
              </w:rPr>
              <w:t xml:space="preserve"> </w:t>
            </w:r>
            <w:r w:rsidR="00942E48">
              <w:rPr>
                <w:rFonts w:cstheme="minorHAnsi"/>
                <w:sz w:val="18"/>
                <w:szCs w:val="18"/>
              </w:rPr>
              <w:t>P</w:t>
            </w:r>
            <w:r w:rsidR="00F13E16" w:rsidRPr="00942E48">
              <w:rPr>
                <w:rFonts w:cstheme="minorHAnsi"/>
                <w:sz w:val="18"/>
                <w:szCs w:val="18"/>
              </w:rPr>
              <w:t>roc</w:t>
            </w:r>
            <w:r w:rsidR="00942E48">
              <w:rPr>
                <w:rFonts w:cstheme="minorHAnsi"/>
                <w:sz w:val="18"/>
                <w:szCs w:val="18"/>
              </w:rPr>
              <w:t>i</w:t>
            </w:r>
            <w:r w:rsidR="00F13E16" w:rsidRPr="00942E48">
              <w:rPr>
                <w:rFonts w:cstheme="minorHAnsi"/>
                <w:sz w:val="18"/>
                <w:szCs w:val="18"/>
              </w:rPr>
              <w:t>jen</w:t>
            </w:r>
            <w:r w:rsidR="00942E48">
              <w:rPr>
                <w:rFonts w:cstheme="minorHAnsi"/>
                <w:sz w:val="18"/>
                <w:szCs w:val="18"/>
              </w:rPr>
              <w:t>it</w:t>
            </w:r>
            <w:r w:rsidR="00F13E16" w:rsidRPr="00942E48">
              <w:rPr>
                <w:rFonts w:cstheme="minorHAnsi"/>
                <w:sz w:val="18"/>
                <w:szCs w:val="18"/>
              </w:rPr>
              <w:t>e koliko dugo</w:t>
            </w:r>
            <w:r w:rsidR="00942E48">
              <w:rPr>
                <w:rFonts w:cstheme="minorHAnsi"/>
                <w:sz w:val="18"/>
                <w:szCs w:val="18"/>
              </w:rPr>
              <w:t>.</w:t>
            </w:r>
            <w:r w:rsidR="00F13E16" w:rsidRPr="00942E48">
              <w:rPr>
                <w:rFonts w:cstheme="minorHAnsi"/>
                <w:sz w:val="18"/>
                <w:szCs w:val="18"/>
              </w:rPr>
              <w:t xml:space="preserve"> </w:t>
            </w:r>
            <w:r w:rsidR="00942E48">
              <w:rPr>
                <w:rFonts w:cstheme="minorHAnsi"/>
                <w:sz w:val="18"/>
                <w:szCs w:val="18"/>
              </w:rPr>
              <w:t>Š</w:t>
            </w:r>
            <w:r w:rsidR="00F13E16" w:rsidRPr="00942E48">
              <w:rPr>
                <w:rFonts w:cstheme="minorHAnsi"/>
                <w:sz w:val="18"/>
                <w:szCs w:val="18"/>
              </w:rPr>
              <w:t>to se događa nakon nekog vremena</w:t>
            </w:r>
            <w:r w:rsidR="00942E48">
              <w:rPr>
                <w:rFonts w:cstheme="minorHAnsi"/>
                <w:sz w:val="18"/>
                <w:szCs w:val="18"/>
              </w:rPr>
              <w:t>?</w:t>
            </w:r>
            <w:r w:rsidR="00F13E16" w:rsidRPr="00942E48">
              <w:rPr>
                <w:rFonts w:cstheme="minorHAnsi"/>
                <w:sz w:val="18"/>
                <w:szCs w:val="18"/>
              </w:rPr>
              <w:t xml:space="preserve"> </w:t>
            </w:r>
            <w:r w:rsidR="00942E48">
              <w:rPr>
                <w:rFonts w:cstheme="minorHAnsi"/>
                <w:sz w:val="18"/>
                <w:szCs w:val="18"/>
              </w:rPr>
              <w:t>Z</w:t>
            </w:r>
            <w:r w:rsidR="00F13E16" w:rsidRPr="00942E48">
              <w:rPr>
                <w:rFonts w:cstheme="minorHAnsi"/>
                <w:sz w:val="18"/>
                <w:szCs w:val="18"/>
              </w:rPr>
              <w:t>ašto</w:t>
            </w:r>
            <w:r w:rsidR="00942E48">
              <w:rPr>
                <w:rFonts w:cstheme="minorHAnsi"/>
                <w:sz w:val="18"/>
                <w:szCs w:val="18"/>
              </w:rPr>
              <w:t>?</w:t>
            </w:r>
            <w:r w:rsidR="00F13E16" w:rsidRPr="00942E48">
              <w:rPr>
                <w:rFonts w:cstheme="minorHAnsi"/>
                <w:sz w:val="18"/>
                <w:szCs w:val="18"/>
              </w:rPr>
              <w:t xml:space="preserve"> Učenici izvode zaključak da nam za obavljanje nekog rada treba energija i da se energija </w:t>
            </w:r>
            <w:r w:rsidR="00942E48" w:rsidRPr="00942E48">
              <w:rPr>
                <w:rFonts w:cstheme="minorHAnsi"/>
                <w:sz w:val="18"/>
                <w:szCs w:val="18"/>
              </w:rPr>
              <w:t xml:space="preserve">radom </w:t>
            </w:r>
            <w:r w:rsidR="00F13E16" w:rsidRPr="00942E48">
              <w:rPr>
                <w:rFonts w:cstheme="minorHAnsi"/>
                <w:sz w:val="18"/>
                <w:szCs w:val="18"/>
              </w:rPr>
              <w:t xml:space="preserve">troši– što je rad intenzivniji, naporniji, to je potrošnja energije veća, a gubitak energije osjećamo kao umor, slabost, malaksalost i nemogućnost </w:t>
            </w:r>
            <w:r w:rsidR="00056A85" w:rsidRPr="00942E48">
              <w:rPr>
                <w:rFonts w:cstheme="minorHAnsi"/>
                <w:sz w:val="18"/>
                <w:szCs w:val="18"/>
              </w:rPr>
              <w:t>nastavka rada.</w:t>
            </w:r>
          </w:p>
          <w:p w14:paraId="3BE54B0F" w14:textId="77777777" w:rsidR="00BB07EA" w:rsidRPr="00942E48" w:rsidRDefault="00BB07EA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Učiteljica/učitelj upućuje učenike na rad s udžbenikom na 62. stranici. Učenici opisuju fotografije i odgovaraju na pitanja ispod fotografija. Zaključuju da živa bića obnavljaju energiju hranom</w:t>
            </w:r>
            <w:r w:rsidR="007242A7" w:rsidRPr="00942E48">
              <w:rPr>
                <w:rFonts w:cstheme="minorHAnsi"/>
                <w:sz w:val="18"/>
                <w:szCs w:val="18"/>
              </w:rPr>
              <w:t xml:space="preserve"> – hrana je živim bićima izvor energije.</w:t>
            </w:r>
          </w:p>
          <w:p w14:paraId="667D5AAF" w14:textId="77777777" w:rsidR="001B630C" w:rsidRPr="00942E48" w:rsidRDefault="001B630C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20CDC6A" w14:textId="77777777" w:rsidR="00942E48" w:rsidRPr="00942E48" w:rsidRDefault="001B630C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>2</w:t>
            </w:r>
            <w:r w:rsidR="00465726" w:rsidRPr="00942E48">
              <w:rPr>
                <w:rFonts w:cstheme="minorHAnsi"/>
                <w:b/>
                <w:sz w:val="18"/>
                <w:szCs w:val="18"/>
              </w:rPr>
              <w:t xml:space="preserve">. ENERGIJA </w:t>
            </w:r>
            <w:r w:rsidR="007242A7" w:rsidRPr="00942E48">
              <w:rPr>
                <w:rFonts w:cstheme="minorHAnsi"/>
                <w:b/>
                <w:sz w:val="18"/>
                <w:szCs w:val="18"/>
              </w:rPr>
              <w:t>SE PRENOSI</w:t>
            </w:r>
            <w:r w:rsidR="00FF29F8" w:rsidRPr="00942E48">
              <w:rPr>
                <w:rFonts w:cstheme="minorHAnsi"/>
                <w:b/>
                <w:sz w:val="18"/>
                <w:szCs w:val="18"/>
              </w:rPr>
              <w:t xml:space="preserve"> (TOPLINA)</w:t>
            </w:r>
          </w:p>
          <w:p w14:paraId="7270BD79" w14:textId="77777777" w:rsidR="00942E48" w:rsidRPr="00942E48" w:rsidRDefault="002342A4" w:rsidP="00942E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42E4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Pr="00942E4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djelovanje onečišćenja na zdravlje čovjeka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predlaže načine poboljšanja kvalitete života u školskome okružju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prepoznaje načine korištenja energijom u svome okolišu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navodi primjere prijenosa električne energije i topline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kako se gubitci topline mogu bitno smanjiti</w:t>
            </w:r>
            <w:r w:rsidR="00942E48" w:rsidRPr="00942E48">
              <w:rPr>
                <w:rFonts w:cstheme="minorHAnsi"/>
                <w:b w:val="0"/>
                <w:bCs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otkriva kako pojedini izvori i oblici energije utječu na okoliš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primjeru.</w:t>
            </w:r>
          </w:p>
          <w:p w14:paraId="6A21CB9B" w14:textId="77777777" w:rsidR="00942E48" w:rsidRDefault="002342A4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D8CF4DE" w14:textId="77777777" w:rsidR="00132F79" w:rsidRPr="00942E48" w:rsidRDefault="002342A4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9F5826" w:rsidRPr="00942E48">
              <w:rPr>
                <w:rFonts w:cstheme="minorHAnsi"/>
                <w:sz w:val="18"/>
                <w:szCs w:val="18"/>
              </w:rPr>
              <w:t>postavlja učenicima pitanje: Može li se energija prenijeti s jednog tijela na drugo? Učenici iznose svoje pretpostavke i dokaze ili objašnjenja za svoj odgovor.</w:t>
            </w:r>
            <w:r w:rsidR="00300405" w:rsidRPr="00942E48">
              <w:rPr>
                <w:rFonts w:cstheme="minorHAnsi"/>
                <w:sz w:val="18"/>
                <w:szCs w:val="18"/>
              </w:rPr>
              <w:t xml:space="preserve"> Učiteljica/učitelj najavljuje malo istraživanje na temu </w:t>
            </w:r>
            <w:r w:rsidR="00942E48">
              <w:rPr>
                <w:rFonts w:cstheme="minorHAnsi"/>
                <w:sz w:val="18"/>
                <w:szCs w:val="18"/>
              </w:rPr>
              <w:lastRenderedPageBreak/>
              <w:t>prenošenja</w:t>
            </w:r>
            <w:r w:rsidR="00300405" w:rsidRPr="00942E48">
              <w:rPr>
                <w:rFonts w:cstheme="minorHAnsi"/>
                <w:sz w:val="18"/>
                <w:szCs w:val="18"/>
              </w:rPr>
              <w:t xml:space="preserve"> energij</w:t>
            </w:r>
            <w:r w:rsidR="00942E48">
              <w:rPr>
                <w:rFonts w:cstheme="minorHAnsi"/>
                <w:sz w:val="18"/>
                <w:szCs w:val="18"/>
              </w:rPr>
              <w:t>e</w:t>
            </w:r>
            <w:r w:rsidR="00300405" w:rsidRPr="00942E48">
              <w:rPr>
                <w:rFonts w:cstheme="minorHAnsi"/>
                <w:sz w:val="18"/>
                <w:szCs w:val="18"/>
              </w:rPr>
              <w:t xml:space="preserve"> i upućuje učenike na upute na 62. stranici udžbenika. Učenici u parovima izvode pokus</w:t>
            </w:r>
            <w:r w:rsidR="00282D27" w:rsidRPr="00942E48">
              <w:rPr>
                <w:rFonts w:cstheme="minorHAnsi"/>
                <w:sz w:val="18"/>
                <w:szCs w:val="18"/>
              </w:rPr>
              <w:t xml:space="preserve"> i donose zaključak. Zatim navode primjere prijenosa energije (topline) iz stvarnog života</w:t>
            </w:r>
            <w:r w:rsidR="00E670E0" w:rsidRPr="00942E48">
              <w:rPr>
                <w:rFonts w:cstheme="minorHAnsi"/>
                <w:sz w:val="18"/>
                <w:szCs w:val="18"/>
              </w:rPr>
              <w:t xml:space="preserve"> (kuhanje, grijanje)</w:t>
            </w:r>
            <w:r w:rsidR="00942E48">
              <w:rPr>
                <w:rFonts w:cstheme="minorHAnsi"/>
                <w:sz w:val="18"/>
                <w:szCs w:val="18"/>
              </w:rPr>
              <w:t>, primjere za smanjenje gubitka</w:t>
            </w:r>
            <w:r w:rsidR="003713EC" w:rsidRPr="00942E48">
              <w:rPr>
                <w:rFonts w:cstheme="minorHAnsi"/>
                <w:sz w:val="18"/>
                <w:szCs w:val="18"/>
              </w:rPr>
              <w:t xml:space="preserve"> topline (zatvaranjem prozora zimi, odjećom)</w:t>
            </w:r>
            <w:r w:rsidR="00E670E0" w:rsidRPr="00942E48">
              <w:rPr>
                <w:rFonts w:cstheme="minorHAnsi"/>
                <w:sz w:val="18"/>
                <w:szCs w:val="18"/>
              </w:rPr>
              <w:t xml:space="preserve">, </w:t>
            </w:r>
            <w:r w:rsidR="00942E48">
              <w:rPr>
                <w:rFonts w:cstheme="minorHAnsi"/>
                <w:sz w:val="18"/>
                <w:szCs w:val="18"/>
              </w:rPr>
              <w:t xml:space="preserve">načine </w:t>
            </w:r>
            <w:r w:rsidR="003713EC" w:rsidRPr="00942E48">
              <w:rPr>
                <w:rFonts w:cstheme="minorHAnsi"/>
                <w:sz w:val="18"/>
                <w:szCs w:val="18"/>
              </w:rPr>
              <w:t>kako se ljudi griju u učenik</w:t>
            </w:r>
            <w:r w:rsidR="00E670E0" w:rsidRPr="00942E48">
              <w:rPr>
                <w:rFonts w:cstheme="minorHAnsi"/>
                <w:sz w:val="18"/>
                <w:szCs w:val="18"/>
              </w:rPr>
              <w:t>ovu naselju/zavičaju te kako takvo grijanje utječe na okoliš (npr. toplane koriste neobnovljive izvore energije).</w:t>
            </w:r>
          </w:p>
          <w:p w14:paraId="139AB048" w14:textId="77777777" w:rsidR="002073FD" w:rsidRPr="00942E48" w:rsidRDefault="002073FD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698682" w14:textId="77777777" w:rsidR="00942E48" w:rsidRPr="00942E48" w:rsidRDefault="007F4755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>3</w:t>
            </w:r>
            <w:r w:rsidR="00FF29F8" w:rsidRPr="00942E48">
              <w:rPr>
                <w:rFonts w:cstheme="minorHAnsi"/>
                <w:b/>
                <w:sz w:val="18"/>
                <w:szCs w:val="18"/>
              </w:rPr>
              <w:t>. ENERGIJA SE PRENOSI (GIBANJE TIJELA)</w:t>
            </w:r>
          </w:p>
          <w:p w14:paraId="5B5A0696" w14:textId="77777777" w:rsidR="00942E48" w:rsidRPr="00942E48" w:rsidRDefault="002073FD" w:rsidP="00942E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42E48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942E4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942E48" w:rsidRPr="00942E4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942E4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otkriva kako pojedini izvori i oblici energije utječu na okoliš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primjeru. </w:t>
            </w:r>
          </w:p>
          <w:p w14:paraId="27BB8EC5" w14:textId="77777777" w:rsidR="00942E48" w:rsidRDefault="002073FD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160F315" w14:textId="77777777" w:rsidR="00D07801" w:rsidRPr="00942E48" w:rsidRDefault="002073FD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Učiteljica/učitelj</w:t>
            </w:r>
            <w:r w:rsidR="001B2577" w:rsidRPr="00942E48">
              <w:rPr>
                <w:rFonts w:cstheme="minorHAnsi"/>
                <w:sz w:val="18"/>
                <w:szCs w:val="18"/>
              </w:rPr>
              <w:t xml:space="preserve"> usmjerava učenike na </w:t>
            </w:r>
            <w:r w:rsidR="00FF29F8" w:rsidRPr="00942E48">
              <w:rPr>
                <w:rFonts w:cstheme="minorHAnsi"/>
                <w:sz w:val="18"/>
                <w:szCs w:val="18"/>
              </w:rPr>
              <w:t xml:space="preserve">pokus s loptama, opisan na </w:t>
            </w:r>
            <w:r w:rsidR="00D9173D" w:rsidRPr="00942E48">
              <w:rPr>
                <w:rFonts w:cstheme="minorHAnsi"/>
                <w:sz w:val="18"/>
                <w:szCs w:val="18"/>
              </w:rPr>
              <w:t xml:space="preserve">63. stranici udžbenika. Nakon izvođenja </w:t>
            </w:r>
            <w:r w:rsidR="00942E48">
              <w:rPr>
                <w:rFonts w:cstheme="minorHAnsi"/>
                <w:sz w:val="18"/>
                <w:szCs w:val="18"/>
              </w:rPr>
              <w:t xml:space="preserve">pokusa </w:t>
            </w:r>
            <w:r w:rsidR="00D9173D" w:rsidRPr="00942E48">
              <w:rPr>
                <w:rFonts w:cstheme="minorHAnsi"/>
                <w:sz w:val="18"/>
                <w:szCs w:val="18"/>
              </w:rPr>
              <w:t>učenici donose zaključak</w:t>
            </w:r>
            <w:r w:rsidR="000D7D5E" w:rsidRPr="00942E48">
              <w:rPr>
                <w:rFonts w:cstheme="minorHAnsi"/>
                <w:sz w:val="18"/>
                <w:szCs w:val="18"/>
              </w:rPr>
              <w:t xml:space="preserve">. Navode primjere prijenosa gibanja (vožnja bicikla, romobila, veslanje, ronjenje s perajama, jedrenje, </w:t>
            </w:r>
            <w:r w:rsidR="00F57D39" w:rsidRPr="00942E48">
              <w:rPr>
                <w:rFonts w:cstheme="minorHAnsi"/>
                <w:sz w:val="18"/>
                <w:szCs w:val="18"/>
              </w:rPr>
              <w:t>razni sportovi…</w:t>
            </w:r>
            <w:r w:rsidR="000D7D5E" w:rsidRPr="00942E48">
              <w:rPr>
                <w:rFonts w:cstheme="minorHAnsi"/>
                <w:sz w:val="18"/>
                <w:szCs w:val="18"/>
              </w:rPr>
              <w:t>)</w:t>
            </w:r>
            <w:r w:rsidR="00942E48">
              <w:rPr>
                <w:rFonts w:cstheme="minorHAnsi"/>
                <w:sz w:val="18"/>
                <w:szCs w:val="18"/>
              </w:rPr>
              <w:t>.</w:t>
            </w:r>
          </w:p>
          <w:p w14:paraId="5F5A4C76" w14:textId="77777777" w:rsidR="00D07801" w:rsidRPr="00942E48" w:rsidRDefault="00D07801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63430EC" w14:textId="77777777" w:rsidR="00942E48" w:rsidRPr="00942E48" w:rsidRDefault="00683B8A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>4. ŠTO SMO SAZNALI?</w:t>
            </w:r>
          </w:p>
          <w:p w14:paraId="3B459059" w14:textId="77777777" w:rsidR="00942E48" w:rsidRPr="00942E48" w:rsidRDefault="00D07801" w:rsidP="00942E4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942E48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942E4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942E48" w:rsidRPr="00942E4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942E48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942E48" w:rsidRPr="00942E4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prirodna obilježja zavičaja s mogućnostima upotrebe obnovljivih izvora energije. </w:t>
            </w:r>
          </w:p>
          <w:p w14:paraId="76BF6C2A" w14:textId="77777777" w:rsidR="00942E48" w:rsidRDefault="00D07801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942E48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8A56C30" w14:textId="77777777" w:rsidR="00FD1DB8" w:rsidRPr="00942E48" w:rsidRDefault="00D07801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Učiteljica/učitelj</w:t>
            </w:r>
            <w:r w:rsidR="00B83B9B" w:rsidRPr="00942E48">
              <w:rPr>
                <w:rFonts w:cstheme="minorHAnsi"/>
                <w:sz w:val="18"/>
                <w:szCs w:val="18"/>
              </w:rPr>
              <w:t xml:space="preserve"> </w:t>
            </w:r>
            <w:r w:rsidR="00D431D6" w:rsidRPr="00942E48">
              <w:rPr>
                <w:rFonts w:cstheme="minorHAnsi"/>
                <w:sz w:val="18"/>
                <w:szCs w:val="18"/>
              </w:rPr>
              <w:t>ponavlja s učenicima nastavni sadržaj uz korištenje didaktičke kocke</w:t>
            </w:r>
            <w:r w:rsidR="00942E48">
              <w:rPr>
                <w:rFonts w:cstheme="minorHAnsi"/>
                <w:sz w:val="18"/>
                <w:szCs w:val="18"/>
              </w:rPr>
              <w:t>.</w:t>
            </w:r>
          </w:p>
          <w:p w14:paraId="6D343AB0" w14:textId="77777777" w:rsidR="00D431D6" w:rsidRPr="00942E48" w:rsidRDefault="00D431D6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1. Koji izvor energije koriste živa bića?</w:t>
            </w:r>
          </w:p>
          <w:p w14:paraId="07BC5632" w14:textId="77777777" w:rsidR="00D431D6" w:rsidRPr="00942E48" w:rsidRDefault="00D431D6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 xml:space="preserve">2. Navedi </w:t>
            </w:r>
            <w:r w:rsidR="00942E48">
              <w:rPr>
                <w:rFonts w:cstheme="minorHAnsi"/>
                <w:sz w:val="18"/>
                <w:szCs w:val="18"/>
              </w:rPr>
              <w:t>tri</w:t>
            </w:r>
            <w:r w:rsidRPr="00942E48">
              <w:rPr>
                <w:rFonts w:cstheme="minorHAnsi"/>
                <w:sz w:val="18"/>
                <w:szCs w:val="18"/>
              </w:rPr>
              <w:t xml:space="preserve"> primjera prijenosa energije s jednog predmeta na drugi.</w:t>
            </w:r>
          </w:p>
          <w:p w14:paraId="5F437123" w14:textId="77777777" w:rsidR="00D431D6" w:rsidRPr="00942E48" w:rsidRDefault="00D431D6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 xml:space="preserve">3. Navedi </w:t>
            </w:r>
            <w:r w:rsidR="00942E48">
              <w:rPr>
                <w:rFonts w:cstheme="minorHAnsi"/>
                <w:sz w:val="18"/>
                <w:szCs w:val="18"/>
              </w:rPr>
              <w:t>dva</w:t>
            </w:r>
            <w:r w:rsidRPr="00942E48">
              <w:rPr>
                <w:rFonts w:cstheme="minorHAnsi"/>
                <w:sz w:val="18"/>
                <w:szCs w:val="18"/>
              </w:rPr>
              <w:t xml:space="preserve"> primjera prijenosa energije s čovjeka na predmet.</w:t>
            </w:r>
          </w:p>
          <w:p w14:paraId="395835AA" w14:textId="77777777" w:rsidR="00D431D6" w:rsidRPr="00942E48" w:rsidRDefault="00D431D6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 xml:space="preserve">4. </w:t>
            </w:r>
            <w:r w:rsidR="008C66BE" w:rsidRPr="00942E48">
              <w:rPr>
                <w:rFonts w:cstheme="minorHAnsi"/>
                <w:sz w:val="18"/>
                <w:szCs w:val="18"/>
              </w:rPr>
              <w:t>Što je živim bićima potrebno za obavljanje rada?</w:t>
            </w:r>
          </w:p>
          <w:p w14:paraId="080F8E75" w14:textId="77777777" w:rsidR="008C66BE" w:rsidRPr="00942E48" w:rsidRDefault="008C66BE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 xml:space="preserve">5. Navedi </w:t>
            </w:r>
            <w:r w:rsidR="00942E48">
              <w:rPr>
                <w:rFonts w:cstheme="minorHAnsi"/>
                <w:sz w:val="18"/>
                <w:szCs w:val="18"/>
              </w:rPr>
              <w:t xml:space="preserve">dva </w:t>
            </w:r>
            <w:r w:rsidRPr="00942E48">
              <w:rPr>
                <w:rFonts w:cstheme="minorHAnsi"/>
                <w:sz w:val="18"/>
                <w:szCs w:val="18"/>
              </w:rPr>
              <w:t>primjera prijenosa energije u kućanstvu.</w:t>
            </w:r>
          </w:p>
          <w:p w14:paraId="57D8CDDC" w14:textId="77777777" w:rsidR="008C66BE" w:rsidRPr="00942E48" w:rsidRDefault="008C66BE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 xml:space="preserve">6. Navedi </w:t>
            </w:r>
            <w:r w:rsidR="00942E48">
              <w:rPr>
                <w:rFonts w:cstheme="minorHAnsi"/>
                <w:sz w:val="18"/>
                <w:szCs w:val="18"/>
              </w:rPr>
              <w:t>dva</w:t>
            </w:r>
            <w:r w:rsidRPr="00942E48">
              <w:rPr>
                <w:rFonts w:cstheme="minorHAnsi"/>
                <w:sz w:val="18"/>
                <w:szCs w:val="18"/>
              </w:rPr>
              <w:t xml:space="preserve"> primjera prijenosa energije u školi.</w:t>
            </w:r>
          </w:p>
          <w:p w14:paraId="335E42F8" w14:textId="77777777" w:rsidR="00FD1DB8" w:rsidRPr="00942E48" w:rsidRDefault="00FD1DB8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23BF9F6" w14:textId="77777777" w:rsidR="00FD1DB8" w:rsidRPr="00942E48" w:rsidRDefault="00FD1DB8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IZLAZNA KARTICA: Pisano riješit</w:t>
            </w:r>
            <w:r w:rsidR="008C66BE" w:rsidRPr="00942E48">
              <w:rPr>
                <w:rFonts w:cstheme="minorHAnsi"/>
                <w:sz w:val="18"/>
                <w:szCs w:val="18"/>
              </w:rPr>
              <w:t>i zadatak I mene se pita na 63</w:t>
            </w:r>
            <w:r w:rsidRPr="00942E48">
              <w:rPr>
                <w:rFonts w:cstheme="minorHAnsi"/>
                <w:sz w:val="18"/>
                <w:szCs w:val="18"/>
              </w:rPr>
              <w:t>. stranici udžbenika.</w:t>
            </w:r>
          </w:p>
          <w:p w14:paraId="3626A64A" w14:textId="77777777" w:rsidR="00502731" w:rsidRPr="00942E48" w:rsidRDefault="00502731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3C6464B" w14:textId="77777777" w:rsidR="00FB0EA2" w:rsidRPr="00942E48" w:rsidRDefault="00942E48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942E4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50273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88363D1" w14:textId="77777777" w:rsidR="00FB0EA2" w:rsidRPr="00942E48" w:rsidRDefault="00FB0EA2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D1DB8" w:rsidRPr="00942E48" w14:paraId="0A96BD57" w14:textId="77777777" w:rsidTr="0041289C">
              <w:tc>
                <w:tcPr>
                  <w:tcW w:w="6857" w:type="dxa"/>
                  <w:shd w:val="clear" w:color="auto" w:fill="C5E0B3" w:themeFill="accent6" w:themeFillTint="66"/>
                </w:tcPr>
                <w:p w14:paraId="13992816" w14:textId="77777777" w:rsidR="00FD1DB8" w:rsidRPr="00942E48" w:rsidRDefault="00FD1DB8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5A3A1B1" w14:textId="77777777" w:rsidR="00FD1DB8" w:rsidRPr="00942E48" w:rsidRDefault="008C66BE" w:rsidP="00942E4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942E48">
                    <w:rPr>
                      <w:rFonts w:cstheme="minorHAnsi"/>
                      <w:b/>
                      <w:sz w:val="18"/>
                      <w:szCs w:val="18"/>
                    </w:rPr>
                    <w:t>PRETVARAM I PRENOSIM</w:t>
                  </w:r>
                  <w:r w:rsidR="00FD1DB8" w:rsidRPr="00942E48">
                    <w:rPr>
                      <w:rFonts w:cstheme="minorHAnsi"/>
                      <w:b/>
                      <w:sz w:val="18"/>
                      <w:szCs w:val="18"/>
                    </w:rPr>
                    <w:t xml:space="preserve"> ENERGIJU</w:t>
                  </w:r>
                </w:p>
                <w:p w14:paraId="217EEB01" w14:textId="77777777" w:rsidR="00A22900" w:rsidRPr="00942E48" w:rsidRDefault="00A22900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D0A47D4" w14:textId="77777777" w:rsidR="008C66BE" w:rsidRPr="00942E48" w:rsidRDefault="008C66BE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42E48">
                    <w:rPr>
                      <w:rFonts w:cstheme="minorHAnsi"/>
                      <w:sz w:val="18"/>
                      <w:szCs w:val="18"/>
                    </w:rPr>
                    <w:t>Energija nam je potrebna za rad.</w:t>
                  </w:r>
                </w:p>
                <w:p w14:paraId="2E7247EA" w14:textId="77777777" w:rsidR="008C66BE" w:rsidRPr="00942E48" w:rsidRDefault="00A076C4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42E48">
                    <w:rPr>
                      <w:rFonts w:cstheme="minorHAnsi"/>
                      <w:sz w:val="18"/>
                      <w:szCs w:val="18"/>
                    </w:rPr>
                    <w:t>Hrana je i</w:t>
                  </w:r>
                  <w:r w:rsidR="008C66BE" w:rsidRPr="00942E48">
                    <w:rPr>
                      <w:rFonts w:cstheme="minorHAnsi"/>
                      <w:sz w:val="18"/>
                      <w:szCs w:val="18"/>
                    </w:rPr>
                    <w:t>zvor energije živim</w:t>
                  </w:r>
                  <w:r w:rsidRPr="00942E48">
                    <w:rPr>
                      <w:rFonts w:cstheme="minorHAnsi"/>
                      <w:sz w:val="18"/>
                      <w:szCs w:val="18"/>
                    </w:rPr>
                    <w:t xml:space="preserve"> bićima.</w:t>
                  </w:r>
                </w:p>
                <w:p w14:paraId="713DA2D0" w14:textId="77777777" w:rsidR="00A076C4" w:rsidRPr="00942E48" w:rsidRDefault="00A076C4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42E48">
                    <w:rPr>
                      <w:rFonts w:cstheme="minorHAnsi"/>
                      <w:sz w:val="18"/>
                      <w:szCs w:val="18"/>
                    </w:rPr>
                    <w:t>Energija se pretvara iz jedne u drugu (el. energija → energija svjetlosti/topline…)</w:t>
                  </w:r>
                </w:p>
                <w:p w14:paraId="649BF85A" w14:textId="77777777" w:rsidR="00A076C4" w:rsidRPr="00942E48" w:rsidRDefault="00A076C4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942E48">
                    <w:rPr>
                      <w:rFonts w:cstheme="minorHAnsi"/>
                      <w:sz w:val="18"/>
                      <w:szCs w:val="18"/>
                    </w:rPr>
                    <w:t>Energija se prenosi (toplina, gibanje…)</w:t>
                  </w:r>
                </w:p>
                <w:p w14:paraId="4E937906" w14:textId="77777777" w:rsidR="00A076C4" w:rsidRPr="00942E48" w:rsidRDefault="00A076C4" w:rsidP="00942E4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3EA6422" w14:textId="77777777" w:rsidR="00FD1DB8" w:rsidRPr="00942E48" w:rsidRDefault="00FD1DB8" w:rsidP="00942E4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621048A9" w14:textId="77777777" w:rsidR="003B3759" w:rsidRPr="00502731" w:rsidRDefault="003B3759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942E48"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="00502731"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ENERGIJA SVE POKREĆE</w:t>
            </w:r>
          </w:p>
          <w:p w14:paraId="25C07335" w14:textId="77777777" w:rsidR="003B3759" w:rsidRPr="00942E48" w:rsidRDefault="008C1CE0" w:rsidP="00942E4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PRETVARAM I PRENOSIM</w:t>
            </w:r>
            <w:r w:rsidR="003B3759"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ENERGIJU</w:t>
            </w:r>
          </w:p>
          <w:p w14:paraId="63107CBD" w14:textId="77777777" w:rsidR="008C1CE0" w:rsidRPr="00502731" w:rsidRDefault="00DF21D9" w:rsidP="00942E4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50796" w:history="1">
              <w:r w:rsidR="003B3759" w:rsidRPr="0050273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Objekt: </w:t>
              </w:r>
              <w:r w:rsidR="008C1CE0" w:rsidRPr="0050273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Energija se troši</w:t>
              </w:r>
            </w:hyperlink>
          </w:p>
          <w:p w14:paraId="0A8E3941" w14:textId="77777777" w:rsidR="003B3759" w:rsidRPr="00942E48" w:rsidRDefault="003B3759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3716E2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758C49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937820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7458E4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F82E092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EE0E4A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A71123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49470E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37A7AB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28452E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0F2CB82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75ECE1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00D457C" w14:textId="77777777" w:rsidR="00502731" w:rsidRPr="00502731" w:rsidRDefault="00502731" w:rsidP="0050273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ENERGIJA SVE POKREĆE</w:t>
            </w:r>
          </w:p>
          <w:p w14:paraId="282F8668" w14:textId="77777777" w:rsidR="00502731" w:rsidRPr="00942E48" w:rsidRDefault="00502731" w:rsidP="00502731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PRETVARAM I PRENOSIM ENERGIJU</w:t>
            </w:r>
          </w:p>
          <w:p w14:paraId="42440DE3" w14:textId="77777777" w:rsidR="00502731" w:rsidRPr="00502731" w:rsidRDefault="00DF21D9" w:rsidP="0050273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50820" w:history="1">
              <w:r w:rsidR="00502731" w:rsidRPr="0050273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Energija se prenosi</w:t>
              </w:r>
            </w:hyperlink>
          </w:p>
          <w:p w14:paraId="47D58998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60C54AC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2193D21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4ACB05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5B42DA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D209358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5C14AE6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363084F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942A5B9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CDCA10B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71AFFFB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1DB29FB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FE66E4E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622844C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53A28E8" w14:textId="77777777" w:rsidR="00502731" w:rsidRPr="00502731" w:rsidRDefault="00502731" w:rsidP="0050273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ENERGIJA SVE POKREĆE</w:t>
            </w:r>
          </w:p>
          <w:p w14:paraId="03402932" w14:textId="77777777" w:rsidR="00502731" w:rsidRPr="00942E48" w:rsidRDefault="00502731" w:rsidP="00502731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PRETVARAM I PRENOSIM ENERGIJU</w:t>
            </w:r>
          </w:p>
          <w:p w14:paraId="4F791FA1" w14:textId="77777777" w:rsidR="00502731" w:rsidRPr="00502731" w:rsidRDefault="00DF21D9" w:rsidP="0050273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353663" w:history="1">
              <w:r w:rsidR="00502731" w:rsidRPr="0050273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Iz jedne energije u drugu</w:t>
              </w:r>
            </w:hyperlink>
          </w:p>
          <w:p w14:paraId="74BF53BB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AFC2185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59EDD6E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AA1B761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904C5BA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72240F8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823401C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B5F6017" w14:textId="77777777" w:rsidR="00502731" w:rsidRDefault="00502731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4F63E19" w14:textId="77777777" w:rsidR="008C1CE0" w:rsidRPr="00502731" w:rsidRDefault="008C1CE0" w:rsidP="00942E4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942E48"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50273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25B94CEE" w14:textId="77777777" w:rsidR="008C1CE0" w:rsidRPr="00942E48" w:rsidRDefault="008C1CE0" w:rsidP="00942E4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942E4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PRETVARAM I PRENOSIM ENERGIJU</w:t>
            </w:r>
          </w:p>
          <w:p w14:paraId="50C90613" w14:textId="77777777" w:rsidR="008C1CE0" w:rsidRPr="00502731" w:rsidRDefault="00DF21D9" w:rsidP="00942E4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350894" w:history="1">
              <w:r w:rsidR="008C1CE0" w:rsidRPr="0050273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Mali kviz</w:t>
              </w:r>
            </w:hyperlink>
          </w:p>
          <w:p w14:paraId="4AFAE8E9" w14:textId="77777777" w:rsidR="008C1CE0" w:rsidRPr="00942E48" w:rsidRDefault="008C1CE0" w:rsidP="0050273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</w:tcPr>
          <w:p w14:paraId="16C5FC9A" w14:textId="77777777" w:rsidR="00B50E22" w:rsidRPr="00942E48" w:rsidRDefault="00723A5F" w:rsidP="00942E4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50E22" w:rsidRPr="00942E48">
              <w:rPr>
                <w:rFonts w:cstheme="minorHAnsi"/>
                <w:b/>
                <w:bCs/>
                <w:sz w:val="18"/>
                <w:szCs w:val="18"/>
              </w:rPr>
              <w:t xml:space="preserve">HJ </w:t>
            </w:r>
            <w:r w:rsidR="00B50E22" w:rsidRPr="00942E48">
              <w:rPr>
                <w:rFonts w:cstheme="minorHAnsi"/>
                <w:sz w:val="18"/>
                <w:szCs w:val="18"/>
              </w:rPr>
              <w:t>A.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942E48">
              <w:rPr>
                <w:rFonts w:cstheme="minorHAnsi"/>
                <w:sz w:val="18"/>
                <w:szCs w:val="18"/>
              </w:rPr>
              <w:t>3.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942E48">
              <w:rPr>
                <w:rFonts w:cstheme="minorHAnsi"/>
                <w:sz w:val="18"/>
                <w:szCs w:val="18"/>
              </w:rPr>
              <w:t>1.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942E48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44785E23" w14:textId="77777777" w:rsidR="00942E48" w:rsidRDefault="00B50E22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942E48">
              <w:rPr>
                <w:rFonts w:cstheme="minorHAnsi"/>
                <w:sz w:val="18"/>
                <w:szCs w:val="18"/>
              </w:rPr>
              <w:t xml:space="preserve"> A.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942E48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8C03569" w14:textId="77777777" w:rsidR="00B50E22" w:rsidRPr="00942E48" w:rsidRDefault="00B50E22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A.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</w:t>
            </w:r>
            <w:r w:rsidR="00942E48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60CDEF09" w14:textId="77777777" w:rsidR="00830AAE" w:rsidRPr="00942E48" w:rsidRDefault="00830AAE" w:rsidP="00942E48">
            <w:pPr>
              <w:rPr>
                <w:rFonts w:cstheme="minorHAnsi"/>
                <w:sz w:val="18"/>
                <w:szCs w:val="18"/>
              </w:rPr>
            </w:pPr>
            <w:r w:rsidRPr="0041289C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942E48">
              <w:rPr>
                <w:rFonts w:cstheme="minorHAnsi"/>
                <w:sz w:val="18"/>
                <w:szCs w:val="18"/>
              </w:rPr>
              <w:t xml:space="preserve"> A.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Razvija osobne</w:t>
            </w:r>
            <w:r w:rsidR="00B144D6" w:rsidRPr="00942E48">
              <w:rPr>
                <w:rFonts w:cstheme="minorHAnsi"/>
                <w:sz w:val="18"/>
                <w:szCs w:val="18"/>
              </w:rPr>
              <w:t xml:space="preserve"> p</w:t>
            </w:r>
            <w:r w:rsidRPr="00942E48">
              <w:rPr>
                <w:rFonts w:cstheme="minorHAnsi"/>
                <w:sz w:val="18"/>
                <w:szCs w:val="18"/>
              </w:rPr>
              <w:t>otencijale</w:t>
            </w:r>
            <w:r w:rsidR="00B144D6" w:rsidRPr="00942E48">
              <w:rPr>
                <w:rFonts w:cstheme="minorHAnsi"/>
                <w:sz w:val="18"/>
                <w:szCs w:val="18"/>
              </w:rPr>
              <w:t>.</w:t>
            </w:r>
          </w:p>
          <w:p w14:paraId="575809B4" w14:textId="25233FC6" w:rsidR="0041289C" w:rsidRDefault="00830AAE" w:rsidP="00942E48">
            <w:pPr>
              <w:rPr>
                <w:rFonts w:cstheme="minorHAnsi"/>
                <w:sz w:val="18"/>
                <w:szCs w:val="18"/>
              </w:rPr>
            </w:pPr>
            <w:r w:rsidRPr="0041289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DF21D9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41289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942E48">
              <w:rPr>
                <w:rFonts w:cstheme="minorHAnsi"/>
                <w:sz w:val="18"/>
                <w:szCs w:val="18"/>
              </w:rPr>
              <w:t xml:space="preserve"> A.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41289C">
              <w:rPr>
                <w:rFonts w:cstheme="minorHAnsi"/>
                <w:sz w:val="18"/>
                <w:szCs w:val="18"/>
              </w:rPr>
              <w:t xml:space="preserve">; </w:t>
            </w:r>
            <w:r w:rsidRPr="00942E48">
              <w:rPr>
                <w:rFonts w:cstheme="minorHAnsi"/>
                <w:sz w:val="18"/>
                <w:szCs w:val="18"/>
              </w:rPr>
              <w:t>A.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 Razmatra utjecaj korištenja različitih izvora energije na okoliš i ljude</w:t>
            </w:r>
            <w:r w:rsidR="0041289C">
              <w:rPr>
                <w:rFonts w:cstheme="minorHAnsi"/>
                <w:sz w:val="18"/>
                <w:szCs w:val="18"/>
              </w:rPr>
              <w:t xml:space="preserve">; </w:t>
            </w:r>
            <w:r w:rsidRPr="00942E48">
              <w:rPr>
                <w:rFonts w:cstheme="minorHAnsi"/>
                <w:sz w:val="18"/>
                <w:szCs w:val="18"/>
              </w:rPr>
              <w:t>B.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41289C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67792BA2" w14:textId="77777777" w:rsidR="00B144D6" w:rsidRPr="00942E48" w:rsidRDefault="00830AAE" w:rsidP="00942E48">
            <w:pPr>
              <w:rPr>
                <w:rFonts w:cstheme="minorHAnsi"/>
                <w:sz w:val="18"/>
                <w:szCs w:val="18"/>
              </w:rPr>
            </w:pPr>
            <w:r w:rsidRPr="00942E48">
              <w:rPr>
                <w:rFonts w:cstheme="minorHAnsi"/>
                <w:sz w:val="18"/>
                <w:szCs w:val="18"/>
              </w:rPr>
              <w:t>B.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 Prepoznaje primjere održivoga razvoja i njihovo djelovanje na lokalnu zajednicu</w:t>
            </w:r>
            <w:r w:rsidR="0041289C">
              <w:rPr>
                <w:rFonts w:cstheme="minorHAnsi"/>
                <w:sz w:val="18"/>
                <w:szCs w:val="18"/>
              </w:rPr>
              <w:t xml:space="preserve">; </w:t>
            </w:r>
            <w:r w:rsidRPr="00942E48">
              <w:rPr>
                <w:rFonts w:cstheme="minorHAnsi"/>
                <w:sz w:val="18"/>
                <w:szCs w:val="18"/>
              </w:rPr>
              <w:t>B.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41289C">
              <w:rPr>
                <w:rFonts w:cstheme="minorHAnsi"/>
                <w:sz w:val="18"/>
                <w:szCs w:val="18"/>
              </w:rPr>
              <w:t xml:space="preserve">; </w:t>
            </w:r>
            <w:r w:rsidRPr="00942E48">
              <w:rPr>
                <w:rFonts w:cstheme="minorHAnsi"/>
                <w:sz w:val="18"/>
                <w:szCs w:val="18"/>
              </w:rPr>
              <w:t>C.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  <w:p w14:paraId="2E8BDF9D" w14:textId="75D83E46" w:rsidR="00B144D6" w:rsidRPr="00942E48" w:rsidRDefault="00EA3F4E" w:rsidP="00942E48">
            <w:pPr>
              <w:rPr>
                <w:rFonts w:cstheme="minorHAnsi"/>
                <w:sz w:val="18"/>
                <w:szCs w:val="18"/>
              </w:rPr>
            </w:pPr>
            <w:r w:rsidRPr="0041289C">
              <w:rPr>
                <w:rFonts w:cstheme="minorHAnsi"/>
                <w:b/>
                <w:bCs/>
                <w:sz w:val="18"/>
                <w:szCs w:val="18"/>
              </w:rPr>
              <w:t>P</w:t>
            </w:r>
            <w:r w:rsidR="00DF21D9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942E48">
              <w:rPr>
                <w:rFonts w:cstheme="minorHAnsi"/>
                <w:sz w:val="18"/>
                <w:szCs w:val="18"/>
              </w:rPr>
              <w:t xml:space="preserve"> B.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Prepoznaje važnost odgovornoga poduzetništva za rast i razvoj pojedinca i zajednice.</w:t>
            </w:r>
          </w:p>
          <w:p w14:paraId="470E43E1" w14:textId="77777777" w:rsidR="00EA3F4E" w:rsidRPr="00942E48" w:rsidRDefault="00EA3F4E" w:rsidP="00942E48">
            <w:pPr>
              <w:rPr>
                <w:rFonts w:cstheme="minorHAnsi"/>
                <w:sz w:val="18"/>
                <w:szCs w:val="18"/>
              </w:rPr>
            </w:pPr>
            <w:r w:rsidRPr="0041289C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942E48">
              <w:rPr>
                <w:rFonts w:cstheme="minorHAnsi"/>
                <w:sz w:val="18"/>
                <w:szCs w:val="18"/>
              </w:rPr>
              <w:t xml:space="preserve"> A.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41289C">
              <w:rPr>
                <w:rFonts w:cstheme="minorHAnsi"/>
                <w:sz w:val="18"/>
                <w:szCs w:val="18"/>
              </w:rPr>
              <w:t xml:space="preserve">: </w:t>
            </w:r>
            <w:r w:rsidRPr="00942E48">
              <w:rPr>
                <w:rFonts w:cstheme="minorHAnsi"/>
                <w:sz w:val="18"/>
                <w:szCs w:val="18"/>
              </w:rPr>
              <w:t xml:space="preserve">Učenik primjenjuje strategije učenja i rješava probleme u svim </w:t>
            </w:r>
            <w:r w:rsidRPr="00942E48">
              <w:rPr>
                <w:rFonts w:cstheme="minorHAnsi"/>
                <w:sz w:val="18"/>
                <w:szCs w:val="18"/>
              </w:rPr>
              <w:lastRenderedPageBreak/>
              <w:t>područjima učenja uz praćenje i podršku učitelja</w:t>
            </w:r>
            <w:r w:rsidR="0041289C">
              <w:rPr>
                <w:rFonts w:cstheme="minorHAnsi"/>
                <w:sz w:val="18"/>
                <w:szCs w:val="18"/>
              </w:rPr>
              <w:t xml:space="preserve">; </w:t>
            </w:r>
            <w:r w:rsidRPr="00942E48">
              <w:rPr>
                <w:rFonts w:cstheme="minorHAnsi"/>
                <w:sz w:val="18"/>
                <w:szCs w:val="18"/>
              </w:rPr>
              <w:t>A.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</w:t>
            </w:r>
            <w:r w:rsidR="0041289C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3. Kreativno mišljenje</w:t>
            </w:r>
            <w:r w:rsidR="0041289C">
              <w:rPr>
                <w:rFonts w:cstheme="minorHAnsi"/>
                <w:sz w:val="18"/>
                <w:szCs w:val="18"/>
              </w:rPr>
              <w:t xml:space="preserve">: </w:t>
            </w:r>
            <w:r w:rsidRPr="00942E48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1F52A9">
              <w:rPr>
                <w:rFonts w:cstheme="minorHAnsi"/>
                <w:sz w:val="18"/>
                <w:szCs w:val="18"/>
              </w:rPr>
              <w:t xml:space="preserve">; </w:t>
            </w:r>
            <w:r w:rsidRPr="00942E48">
              <w:rPr>
                <w:rFonts w:cstheme="minorHAnsi"/>
                <w:sz w:val="18"/>
                <w:szCs w:val="18"/>
              </w:rPr>
              <w:t>C.</w:t>
            </w:r>
            <w:r w:rsidR="001F52A9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2.</w:t>
            </w:r>
            <w:r w:rsidR="001F52A9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1.</w:t>
            </w:r>
            <w:r w:rsidR="001F52A9">
              <w:rPr>
                <w:rFonts w:cstheme="minorHAnsi"/>
                <w:sz w:val="18"/>
                <w:szCs w:val="18"/>
              </w:rPr>
              <w:t xml:space="preserve"> </w:t>
            </w:r>
            <w:r w:rsidRPr="00942E48">
              <w:rPr>
                <w:rFonts w:cstheme="minorHAnsi"/>
                <w:sz w:val="18"/>
                <w:szCs w:val="18"/>
              </w:rPr>
              <w:t>1. Vrijednost učenja</w:t>
            </w:r>
            <w:r w:rsidR="001F52A9">
              <w:rPr>
                <w:rFonts w:cstheme="minorHAnsi"/>
                <w:sz w:val="18"/>
                <w:szCs w:val="18"/>
              </w:rPr>
              <w:t xml:space="preserve">: </w:t>
            </w:r>
            <w:r w:rsidRPr="00942E48">
              <w:rPr>
                <w:rFonts w:cstheme="minorHAnsi"/>
                <w:sz w:val="18"/>
                <w:szCs w:val="18"/>
              </w:rPr>
              <w:t>Učenik može objasniti vrijednost učenja za svoj život.</w:t>
            </w:r>
          </w:p>
          <w:p w14:paraId="094EF146" w14:textId="77777777" w:rsidR="00EA3F4E" w:rsidRPr="00942E48" w:rsidRDefault="00EA3F4E" w:rsidP="00942E48">
            <w:pPr>
              <w:rPr>
                <w:rFonts w:cstheme="minorHAnsi"/>
                <w:sz w:val="18"/>
                <w:szCs w:val="18"/>
              </w:rPr>
            </w:pPr>
          </w:p>
          <w:p w14:paraId="348AB870" w14:textId="77777777" w:rsidR="00EA3F4E" w:rsidRPr="00942E48" w:rsidRDefault="00EA3F4E" w:rsidP="00942E4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AFBBE03" w14:textId="77777777" w:rsidR="008E5959" w:rsidRPr="00942E48" w:rsidRDefault="008E5959" w:rsidP="00942E4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942E48" w:rsidSect="00942E4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17484"/>
    <w:multiLevelType w:val="hybridMultilevel"/>
    <w:tmpl w:val="795421E0"/>
    <w:lvl w:ilvl="0" w:tplc="78ACC31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050A4"/>
    <w:multiLevelType w:val="hybridMultilevel"/>
    <w:tmpl w:val="18F85C7A"/>
    <w:lvl w:ilvl="0" w:tplc="1A7A15C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C0173"/>
    <w:multiLevelType w:val="hybridMultilevel"/>
    <w:tmpl w:val="01A8DC40"/>
    <w:lvl w:ilvl="0" w:tplc="77264B1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E1609"/>
    <w:multiLevelType w:val="hybridMultilevel"/>
    <w:tmpl w:val="D0FE6086"/>
    <w:lvl w:ilvl="0" w:tplc="92682DC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1D73"/>
    <w:rsid w:val="00056A85"/>
    <w:rsid w:val="000D7D5E"/>
    <w:rsid w:val="00132F79"/>
    <w:rsid w:val="00140CC8"/>
    <w:rsid w:val="00164B8F"/>
    <w:rsid w:val="00166F6B"/>
    <w:rsid w:val="00196C43"/>
    <w:rsid w:val="001A7CDE"/>
    <w:rsid w:val="001B2577"/>
    <w:rsid w:val="001B630C"/>
    <w:rsid w:val="001F52A9"/>
    <w:rsid w:val="002073FD"/>
    <w:rsid w:val="002324D7"/>
    <w:rsid w:val="002342A4"/>
    <w:rsid w:val="00282D27"/>
    <w:rsid w:val="002A5E8C"/>
    <w:rsid w:val="00300405"/>
    <w:rsid w:val="003713EC"/>
    <w:rsid w:val="003A77C6"/>
    <w:rsid w:val="003B3759"/>
    <w:rsid w:val="0041289C"/>
    <w:rsid w:val="00465726"/>
    <w:rsid w:val="00502731"/>
    <w:rsid w:val="00512C63"/>
    <w:rsid w:val="00523431"/>
    <w:rsid w:val="00550483"/>
    <w:rsid w:val="00564A8E"/>
    <w:rsid w:val="005E0894"/>
    <w:rsid w:val="00655CB6"/>
    <w:rsid w:val="00683B8A"/>
    <w:rsid w:val="006D396E"/>
    <w:rsid w:val="00723A5F"/>
    <w:rsid w:val="007242A7"/>
    <w:rsid w:val="00724F26"/>
    <w:rsid w:val="00764C12"/>
    <w:rsid w:val="007E0919"/>
    <w:rsid w:val="007F4755"/>
    <w:rsid w:val="00830AAE"/>
    <w:rsid w:val="008A2041"/>
    <w:rsid w:val="008B4067"/>
    <w:rsid w:val="008C1CE0"/>
    <w:rsid w:val="008C66BE"/>
    <w:rsid w:val="008E5959"/>
    <w:rsid w:val="00942E48"/>
    <w:rsid w:val="00994C5D"/>
    <w:rsid w:val="009F5826"/>
    <w:rsid w:val="00A076C4"/>
    <w:rsid w:val="00A22900"/>
    <w:rsid w:val="00A319BF"/>
    <w:rsid w:val="00A33711"/>
    <w:rsid w:val="00A35AE1"/>
    <w:rsid w:val="00A5289E"/>
    <w:rsid w:val="00B033B8"/>
    <w:rsid w:val="00B144D6"/>
    <w:rsid w:val="00B15FAA"/>
    <w:rsid w:val="00B22F36"/>
    <w:rsid w:val="00B4605C"/>
    <w:rsid w:val="00B50E22"/>
    <w:rsid w:val="00B83B9B"/>
    <w:rsid w:val="00BB07EA"/>
    <w:rsid w:val="00C37C3C"/>
    <w:rsid w:val="00C64FC0"/>
    <w:rsid w:val="00D07801"/>
    <w:rsid w:val="00D11E2A"/>
    <w:rsid w:val="00D431D6"/>
    <w:rsid w:val="00D9173D"/>
    <w:rsid w:val="00DF21D9"/>
    <w:rsid w:val="00E038EF"/>
    <w:rsid w:val="00E670E0"/>
    <w:rsid w:val="00EA3F4E"/>
    <w:rsid w:val="00F13E16"/>
    <w:rsid w:val="00F409A1"/>
    <w:rsid w:val="00F57D39"/>
    <w:rsid w:val="00F77AF0"/>
    <w:rsid w:val="00FB0EA2"/>
    <w:rsid w:val="00FC75B8"/>
    <w:rsid w:val="00FD0703"/>
    <w:rsid w:val="00FD1DB8"/>
    <w:rsid w:val="00FF29F8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472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37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2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4184/1357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4184/13571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14184/1357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32142-6991-468E-9463-345E2050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2020-07-25T17:07:00Z</dcterms:created>
  <dcterms:modified xsi:type="dcterms:W3CDTF">2021-08-03T09:23:00Z</dcterms:modified>
</cp:coreProperties>
</file>